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745" w:rsidRPr="00403D43" w:rsidRDefault="00D14745" w:rsidP="00D1474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3D43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D14745" w:rsidRPr="00403D43" w:rsidRDefault="00CF70DA" w:rsidP="00D1474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о реализации в 3</w:t>
      </w:r>
      <w:r w:rsidR="00D14745" w:rsidRPr="00403D43">
        <w:rPr>
          <w:rFonts w:ascii="Times New Roman" w:hAnsi="Times New Roman" w:cs="Times New Roman"/>
          <w:b/>
          <w:sz w:val="28"/>
          <w:szCs w:val="28"/>
        </w:rPr>
        <w:t xml:space="preserve"> квартале 2012г. ведомственных и муниципальных антикоррупционных программ </w:t>
      </w:r>
    </w:p>
    <w:p w:rsidR="00D14745" w:rsidRPr="00403D43" w:rsidRDefault="00D14745" w:rsidP="00D1474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3D43">
        <w:rPr>
          <w:rFonts w:ascii="Times New Roman" w:hAnsi="Times New Roman" w:cs="Times New Roman"/>
          <w:b/>
          <w:sz w:val="28"/>
          <w:szCs w:val="28"/>
        </w:rPr>
        <w:t xml:space="preserve">в управлении образования Исполнительного комитета и образовательных учреждениях </w:t>
      </w:r>
    </w:p>
    <w:p w:rsidR="000D747D" w:rsidRPr="00403D43" w:rsidRDefault="00D14745" w:rsidP="00D1474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3D43">
        <w:rPr>
          <w:rFonts w:ascii="Times New Roman" w:hAnsi="Times New Roman" w:cs="Times New Roman"/>
          <w:b/>
          <w:sz w:val="28"/>
          <w:szCs w:val="28"/>
        </w:rPr>
        <w:t>Заинского муниципального района Республики Татарстан</w:t>
      </w:r>
    </w:p>
    <w:p w:rsidR="00D14745" w:rsidRPr="00740005" w:rsidRDefault="00D14745" w:rsidP="00D1474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5310" w:type="dxa"/>
        <w:tblInd w:w="-318" w:type="dxa"/>
        <w:tblLook w:val="04A0" w:firstRow="1" w:lastRow="0" w:firstColumn="1" w:lastColumn="0" w:noHBand="0" w:noVBand="1"/>
      </w:tblPr>
      <w:tblGrid>
        <w:gridCol w:w="2743"/>
        <w:gridCol w:w="828"/>
        <w:gridCol w:w="3943"/>
        <w:gridCol w:w="2310"/>
        <w:gridCol w:w="1768"/>
        <w:gridCol w:w="3718"/>
      </w:tblGrid>
      <w:tr w:rsidR="00D14745" w:rsidRPr="00740005" w:rsidTr="00DC0531">
        <w:tc>
          <w:tcPr>
            <w:tcW w:w="2743" w:type="dxa"/>
          </w:tcPr>
          <w:p w:rsidR="00D14745" w:rsidRPr="00740005" w:rsidRDefault="00D14745" w:rsidP="00D1474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828" w:type="dxa"/>
          </w:tcPr>
          <w:p w:rsidR="00D14745" w:rsidRPr="00740005" w:rsidRDefault="00D14745" w:rsidP="00D1474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</w:t>
            </w:r>
            <w:proofErr w:type="gramStart"/>
            <w:r w:rsidRPr="0074000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740005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943" w:type="dxa"/>
          </w:tcPr>
          <w:p w:rsidR="00D14745" w:rsidRPr="00740005" w:rsidRDefault="00D14745" w:rsidP="00D1474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мероприятия согласно Плану реализации в 2012 году Антикоррупционную программу </w:t>
            </w:r>
            <w:proofErr w:type="spellStart"/>
            <w:r w:rsidRPr="00740005">
              <w:rPr>
                <w:rFonts w:ascii="Times New Roman" w:hAnsi="Times New Roman" w:cs="Times New Roman"/>
                <w:b/>
                <w:sz w:val="24"/>
                <w:szCs w:val="24"/>
              </w:rPr>
              <w:t>МОиН</w:t>
            </w:r>
            <w:proofErr w:type="spellEnd"/>
            <w:r w:rsidRPr="007400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РТ на 2012-2014 годы</w:t>
            </w:r>
          </w:p>
        </w:tc>
        <w:tc>
          <w:tcPr>
            <w:tcW w:w="2310" w:type="dxa"/>
          </w:tcPr>
          <w:p w:rsidR="00D14745" w:rsidRPr="00740005" w:rsidRDefault="00D14745" w:rsidP="00D1474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Исполнители </w:t>
            </w:r>
          </w:p>
        </w:tc>
        <w:tc>
          <w:tcPr>
            <w:tcW w:w="1768" w:type="dxa"/>
          </w:tcPr>
          <w:p w:rsidR="00D14745" w:rsidRPr="00740005" w:rsidRDefault="00D14745" w:rsidP="00D1474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b/>
                <w:sz w:val="24"/>
                <w:szCs w:val="24"/>
              </w:rPr>
              <w:t>Срок  исполнения</w:t>
            </w:r>
          </w:p>
        </w:tc>
        <w:tc>
          <w:tcPr>
            <w:tcW w:w="3718" w:type="dxa"/>
          </w:tcPr>
          <w:p w:rsidR="00D14745" w:rsidRPr="00740005" w:rsidRDefault="00D14745" w:rsidP="00D1474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Информация о выполнении </w:t>
            </w:r>
          </w:p>
        </w:tc>
      </w:tr>
      <w:tr w:rsidR="00420C68" w:rsidRPr="00740005" w:rsidTr="00DC0531">
        <w:tc>
          <w:tcPr>
            <w:tcW w:w="15310" w:type="dxa"/>
            <w:gridSpan w:val="6"/>
          </w:tcPr>
          <w:p w:rsidR="00420C68" w:rsidRPr="00740005" w:rsidRDefault="00420C68" w:rsidP="000A6207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Нормативно–правовое и организационное</w:t>
            </w:r>
            <w:r w:rsidR="000A6207" w:rsidRPr="007400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40005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 антикоррупционной деятельности</w:t>
            </w:r>
          </w:p>
        </w:tc>
      </w:tr>
      <w:tr w:rsidR="009873B5" w:rsidRPr="00740005" w:rsidTr="00DC0531">
        <w:tc>
          <w:tcPr>
            <w:tcW w:w="2743" w:type="dxa"/>
            <w:vMerge w:val="restart"/>
          </w:tcPr>
          <w:p w:rsidR="009873B5" w:rsidRPr="00740005" w:rsidRDefault="009873B5" w:rsidP="00D147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Разработка нормативно-правовых, инструктивных и иных актов по нормативно-правовому и организационному обеспечению антикоррупционной деятельности</w:t>
            </w:r>
          </w:p>
        </w:tc>
        <w:tc>
          <w:tcPr>
            <w:tcW w:w="828" w:type="dxa"/>
          </w:tcPr>
          <w:p w:rsidR="009873B5" w:rsidRPr="00740005" w:rsidRDefault="009873B5" w:rsidP="00D147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943" w:type="dxa"/>
          </w:tcPr>
          <w:p w:rsidR="009873B5" w:rsidRPr="00740005" w:rsidRDefault="005D2D69" w:rsidP="005D2D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Разработка и введение в действие согласно ведомственных и муниципальных программ планов по предупреждению коррупции на 2012 год</w:t>
            </w:r>
          </w:p>
          <w:p w:rsidR="005D2D69" w:rsidRPr="00740005" w:rsidRDefault="005D2D69" w:rsidP="005D2D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- в управлении образования</w:t>
            </w:r>
          </w:p>
          <w:p w:rsidR="005D2D69" w:rsidRPr="00740005" w:rsidRDefault="005D2D69" w:rsidP="005D2D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 xml:space="preserve">- образовательных </w:t>
            </w:r>
            <w:proofErr w:type="gramStart"/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учреждениях</w:t>
            </w:r>
            <w:proofErr w:type="gramEnd"/>
          </w:p>
        </w:tc>
        <w:tc>
          <w:tcPr>
            <w:tcW w:w="2310" w:type="dxa"/>
          </w:tcPr>
          <w:p w:rsidR="009873B5" w:rsidRPr="00740005" w:rsidRDefault="005D2D69" w:rsidP="005D2D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образование, образовательные учреждения</w:t>
            </w:r>
          </w:p>
        </w:tc>
        <w:tc>
          <w:tcPr>
            <w:tcW w:w="1768" w:type="dxa"/>
          </w:tcPr>
          <w:p w:rsidR="009873B5" w:rsidRPr="00740005" w:rsidRDefault="005D2D69" w:rsidP="005D2D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1 квартал 2012г.</w:t>
            </w:r>
          </w:p>
        </w:tc>
        <w:tc>
          <w:tcPr>
            <w:tcW w:w="3718" w:type="dxa"/>
          </w:tcPr>
          <w:p w:rsidR="009873B5" w:rsidRPr="00740005" w:rsidRDefault="00CB240E" w:rsidP="005D2D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Комплексная антикоррупционная программа на 2012-2014 года, утверждена Решением Совета Заинского муниципального района от 20.01.2012г. № 151</w:t>
            </w:r>
          </w:p>
          <w:p w:rsidR="00B46EF3" w:rsidRPr="00740005" w:rsidRDefault="00B46EF3" w:rsidP="005D2D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Приказ управления образования от 31.01.2012г. № 36</w:t>
            </w:r>
          </w:p>
          <w:p w:rsidR="00717E35" w:rsidRPr="00740005" w:rsidRDefault="00717E35" w:rsidP="00717E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proofErr w:type="spellStart"/>
            <w:r w:rsidRPr="007400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7400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7400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400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zainsk</w:t>
            </w:r>
            <w:proofErr w:type="spellEnd"/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7400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roo</w:t>
            </w:r>
          </w:p>
          <w:p w:rsidR="00717E35" w:rsidRPr="00740005" w:rsidRDefault="00717E35" w:rsidP="005D2D6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D2D69" w:rsidRPr="00740005" w:rsidTr="00DC0531">
        <w:tc>
          <w:tcPr>
            <w:tcW w:w="2743" w:type="dxa"/>
            <w:vMerge/>
          </w:tcPr>
          <w:p w:rsidR="005D2D69" w:rsidRPr="00740005" w:rsidRDefault="005D2D69" w:rsidP="00D1474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8" w:type="dxa"/>
          </w:tcPr>
          <w:p w:rsidR="005D2D69" w:rsidRPr="00740005" w:rsidRDefault="005D2D69" w:rsidP="00D147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943" w:type="dxa"/>
          </w:tcPr>
          <w:p w:rsidR="005D2D69" w:rsidRPr="00740005" w:rsidRDefault="005D2D69" w:rsidP="005D2D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Назначение правовыми актами ответственных лиц, наделенных функциями по предупреждению коррупционных правонарушений, закрепление данных функций в должностных регламентах ответственных лиц</w:t>
            </w:r>
          </w:p>
        </w:tc>
        <w:tc>
          <w:tcPr>
            <w:tcW w:w="2310" w:type="dxa"/>
          </w:tcPr>
          <w:p w:rsidR="005D2D69" w:rsidRPr="00740005" w:rsidRDefault="005D2D69" w:rsidP="00E05B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образование, образовательные учреждения</w:t>
            </w:r>
          </w:p>
        </w:tc>
        <w:tc>
          <w:tcPr>
            <w:tcW w:w="1768" w:type="dxa"/>
          </w:tcPr>
          <w:p w:rsidR="005D2D69" w:rsidRPr="00740005" w:rsidRDefault="005D2D69" w:rsidP="00E05B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1 квартал 2012г.</w:t>
            </w:r>
          </w:p>
        </w:tc>
        <w:tc>
          <w:tcPr>
            <w:tcW w:w="3718" w:type="dxa"/>
          </w:tcPr>
          <w:p w:rsidR="005D2D69" w:rsidRPr="00740005" w:rsidRDefault="00B46EF3" w:rsidP="005D2D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Приказ управления образования от 31.01.2012г. № 36</w:t>
            </w:r>
          </w:p>
          <w:p w:rsidR="00717E35" w:rsidRPr="00740005" w:rsidRDefault="00717E35" w:rsidP="00717E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proofErr w:type="spellStart"/>
            <w:r w:rsidRPr="007400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7400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7400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400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zainsk</w:t>
            </w:r>
            <w:proofErr w:type="spellEnd"/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7400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roo</w:t>
            </w:r>
          </w:p>
          <w:p w:rsidR="00717E35" w:rsidRPr="00434D79" w:rsidRDefault="007A2867" w:rsidP="005D2D6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34D7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Постановление Руководителя Исполнительного комитета ЗМР “О создании рабочих групп по контролю над проведением капитального ремонта общеобразовательных школ” от 31.05.2012г. № 1028</w:t>
            </w:r>
          </w:p>
        </w:tc>
      </w:tr>
      <w:tr w:rsidR="005D2D69" w:rsidRPr="00740005" w:rsidTr="00DC0531">
        <w:tc>
          <w:tcPr>
            <w:tcW w:w="2743" w:type="dxa"/>
            <w:vMerge/>
          </w:tcPr>
          <w:p w:rsidR="005D2D69" w:rsidRPr="00740005" w:rsidRDefault="005D2D69" w:rsidP="00D1474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8" w:type="dxa"/>
          </w:tcPr>
          <w:p w:rsidR="005D2D69" w:rsidRPr="00740005" w:rsidRDefault="005D2D69" w:rsidP="00D147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3943" w:type="dxa"/>
          </w:tcPr>
          <w:p w:rsidR="005D2D69" w:rsidRPr="00740005" w:rsidRDefault="005D2D69" w:rsidP="005D2D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 xml:space="preserve">Издание нормативных (инструктивных) локальных актов по предотвращению коррупционных и иных нарушений, в том числе по пресечению поборов </w:t>
            </w:r>
            <w:r w:rsidRPr="007400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образовательных учреждениях</w:t>
            </w:r>
          </w:p>
        </w:tc>
        <w:tc>
          <w:tcPr>
            <w:tcW w:w="2310" w:type="dxa"/>
          </w:tcPr>
          <w:p w:rsidR="005D2D69" w:rsidRPr="00740005" w:rsidRDefault="005D2D69" w:rsidP="005D2D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Управление образование</w:t>
            </w:r>
          </w:p>
        </w:tc>
        <w:tc>
          <w:tcPr>
            <w:tcW w:w="1768" w:type="dxa"/>
          </w:tcPr>
          <w:p w:rsidR="005D2D69" w:rsidRPr="00740005" w:rsidRDefault="005D2D69" w:rsidP="005D2D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718" w:type="dxa"/>
          </w:tcPr>
          <w:p w:rsidR="005D2D69" w:rsidRDefault="00B36F78" w:rsidP="005D2D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F70DA">
              <w:rPr>
                <w:rFonts w:ascii="Times New Roman" w:hAnsi="Times New Roman" w:cs="Times New Roman"/>
                <w:sz w:val="24"/>
                <w:szCs w:val="24"/>
              </w:rPr>
              <w:t>Приказ управления образования от 05.04.2012г. № 132 «Об организации работы»</w:t>
            </w:r>
          </w:p>
          <w:p w:rsidR="00DD63DE" w:rsidRPr="00CF70DA" w:rsidRDefault="00DD63DE" w:rsidP="005D2D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D69" w:rsidRPr="00740005" w:rsidTr="00DC0531">
        <w:tc>
          <w:tcPr>
            <w:tcW w:w="2743" w:type="dxa"/>
            <w:vMerge/>
          </w:tcPr>
          <w:p w:rsidR="005D2D69" w:rsidRPr="00740005" w:rsidRDefault="005D2D69" w:rsidP="00D1474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8" w:type="dxa"/>
          </w:tcPr>
          <w:p w:rsidR="005D2D69" w:rsidRPr="00740005" w:rsidRDefault="005D2D69" w:rsidP="00D147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3943" w:type="dxa"/>
          </w:tcPr>
          <w:p w:rsidR="005D2D69" w:rsidRPr="00740005" w:rsidRDefault="005D2D69" w:rsidP="005D2D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 xml:space="preserve">Принятие </w:t>
            </w:r>
            <w:proofErr w:type="spellStart"/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организоционно</w:t>
            </w:r>
            <w:proofErr w:type="spellEnd"/>
            <w:r w:rsidRPr="00740005">
              <w:rPr>
                <w:rFonts w:ascii="Times New Roman" w:hAnsi="Times New Roman" w:cs="Times New Roman"/>
                <w:sz w:val="24"/>
                <w:szCs w:val="24"/>
              </w:rPr>
              <w:t xml:space="preserve"> - практических мер по противодействию коррупции в образовательных учреждениях, в том числе по пресечению поборов с родителей обучающихся (воспитанников)</w:t>
            </w:r>
          </w:p>
        </w:tc>
        <w:tc>
          <w:tcPr>
            <w:tcW w:w="2310" w:type="dxa"/>
          </w:tcPr>
          <w:p w:rsidR="005D2D69" w:rsidRPr="00740005" w:rsidRDefault="005D2D69" w:rsidP="005D2D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образование, образовательные учреждения</w:t>
            </w:r>
          </w:p>
        </w:tc>
        <w:tc>
          <w:tcPr>
            <w:tcW w:w="1768" w:type="dxa"/>
          </w:tcPr>
          <w:p w:rsidR="005D2D69" w:rsidRPr="00740005" w:rsidRDefault="005D2D69" w:rsidP="005D2D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718" w:type="dxa"/>
          </w:tcPr>
          <w:p w:rsidR="00CF70DA" w:rsidRPr="00434D79" w:rsidRDefault="00CF70DA" w:rsidP="005D2D6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4D79">
              <w:rPr>
                <w:rFonts w:ascii="Times New Roman" w:hAnsi="Times New Roman" w:cs="Times New Roman"/>
                <w:b/>
                <w:sz w:val="24"/>
                <w:szCs w:val="24"/>
              </w:rPr>
              <w:t>22 августа 2012г. совещание руководителей образовательных учреждений «О проведении мер по противодействию коррупционных проявлений в образовательной среде»</w:t>
            </w:r>
          </w:p>
        </w:tc>
      </w:tr>
      <w:tr w:rsidR="005D2D69" w:rsidRPr="00740005" w:rsidTr="00DC0531">
        <w:tc>
          <w:tcPr>
            <w:tcW w:w="15310" w:type="dxa"/>
            <w:gridSpan w:val="6"/>
          </w:tcPr>
          <w:p w:rsidR="005D2D69" w:rsidRPr="00740005" w:rsidRDefault="005D2D69" w:rsidP="000A6207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b/>
                <w:sz w:val="24"/>
                <w:szCs w:val="24"/>
              </w:rPr>
              <w:t>Антикоррупционная экспертиза нормативных правовых актов и их проектов</w:t>
            </w:r>
          </w:p>
        </w:tc>
      </w:tr>
      <w:tr w:rsidR="00237BC1" w:rsidRPr="00740005" w:rsidTr="00DC0531">
        <w:tc>
          <w:tcPr>
            <w:tcW w:w="2743" w:type="dxa"/>
            <w:vMerge w:val="restart"/>
          </w:tcPr>
          <w:p w:rsidR="00237BC1" w:rsidRPr="00740005" w:rsidRDefault="00237BC1" w:rsidP="00D147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Экспертиза нормативно – правовых актов и их проектов</w:t>
            </w:r>
          </w:p>
        </w:tc>
        <w:tc>
          <w:tcPr>
            <w:tcW w:w="828" w:type="dxa"/>
          </w:tcPr>
          <w:p w:rsidR="00237BC1" w:rsidRPr="00740005" w:rsidRDefault="00237BC1" w:rsidP="00D147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943" w:type="dxa"/>
          </w:tcPr>
          <w:p w:rsidR="00237BC1" w:rsidRPr="00740005" w:rsidRDefault="00237BC1" w:rsidP="00237B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Принятие организационно – практических мер по совершенствованию организации и проведения антикоррупционной экспертизы локальных актов и их проектов</w:t>
            </w:r>
          </w:p>
        </w:tc>
        <w:tc>
          <w:tcPr>
            <w:tcW w:w="2310" w:type="dxa"/>
          </w:tcPr>
          <w:p w:rsidR="00237BC1" w:rsidRPr="00740005" w:rsidRDefault="00237BC1" w:rsidP="00237B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образование, образовательные учреждения</w:t>
            </w:r>
          </w:p>
        </w:tc>
        <w:tc>
          <w:tcPr>
            <w:tcW w:w="1768" w:type="dxa"/>
          </w:tcPr>
          <w:p w:rsidR="00237BC1" w:rsidRPr="00740005" w:rsidRDefault="00237BC1" w:rsidP="00237B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В течение года на постоянной основе</w:t>
            </w:r>
          </w:p>
        </w:tc>
        <w:tc>
          <w:tcPr>
            <w:tcW w:w="3718" w:type="dxa"/>
          </w:tcPr>
          <w:p w:rsidR="00237BC1" w:rsidRPr="00434D79" w:rsidRDefault="00DD63DE" w:rsidP="005D331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4D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 основании приказа УО от17.09.2012г. № 351 «</w:t>
            </w:r>
            <w:r w:rsidR="005D3318" w:rsidRPr="00434D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</w:t>
            </w:r>
            <w:r w:rsidRPr="00434D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создании </w:t>
            </w:r>
            <w:r w:rsidR="005D3318" w:rsidRPr="00434D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комиссии по анализу исполнения Т</w:t>
            </w:r>
            <w:r w:rsidRPr="00434D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ипового положения о получении и расходовании внебюджетных средств» проведен анализ исполнения Типового положения в 59 образовательных учреждениях района. </w:t>
            </w:r>
            <w:r w:rsidR="005D3318" w:rsidRPr="00434D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Нарушений в</w:t>
            </w:r>
            <w:r w:rsidR="00435CA7" w:rsidRPr="00434D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ыявления норм коррупционной направленности</w:t>
            </w:r>
            <w:r w:rsidR="005D3318" w:rsidRPr="00434D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, нарушения Типового положения </w:t>
            </w:r>
            <w:r w:rsidR="00435CA7" w:rsidRPr="00434D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не установлено.</w:t>
            </w:r>
            <w:r w:rsidR="00435CA7" w:rsidRPr="00434D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37BC1" w:rsidRPr="00740005" w:rsidTr="00DC0531">
        <w:tc>
          <w:tcPr>
            <w:tcW w:w="2743" w:type="dxa"/>
            <w:vMerge/>
          </w:tcPr>
          <w:p w:rsidR="00237BC1" w:rsidRPr="00740005" w:rsidRDefault="00237BC1" w:rsidP="00D147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237BC1" w:rsidRPr="00740005" w:rsidRDefault="00237BC1" w:rsidP="00D147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3943" w:type="dxa"/>
          </w:tcPr>
          <w:p w:rsidR="00237BC1" w:rsidRPr="00740005" w:rsidRDefault="00237BC1" w:rsidP="00237B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антикоррупционной экспертизы документов, регламентирующих деятельность попечительских советов образовательных учреждений, деятельности учреждений  показанию платных образовательных услуг  </w:t>
            </w:r>
          </w:p>
        </w:tc>
        <w:tc>
          <w:tcPr>
            <w:tcW w:w="2310" w:type="dxa"/>
          </w:tcPr>
          <w:p w:rsidR="00237BC1" w:rsidRPr="00740005" w:rsidRDefault="00237BC1" w:rsidP="00237B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образование</w:t>
            </w:r>
          </w:p>
        </w:tc>
        <w:tc>
          <w:tcPr>
            <w:tcW w:w="1768" w:type="dxa"/>
          </w:tcPr>
          <w:p w:rsidR="00237BC1" w:rsidRPr="00740005" w:rsidRDefault="00237BC1" w:rsidP="00237B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В течение года на постоянной основе</w:t>
            </w:r>
          </w:p>
        </w:tc>
        <w:tc>
          <w:tcPr>
            <w:tcW w:w="3718" w:type="dxa"/>
          </w:tcPr>
          <w:p w:rsidR="00237BC1" w:rsidRPr="00434D79" w:rsidRDefault="00435CA7" w:rsidP="00237BC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4D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Общественная  антикоррупционная экспертиза по инициативе общественных объединений и независимая экспертиза на коррупционн</w:t>
            </w:r>
            <w:r w:rsidRPr="00434D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ость </w:t>
            </w:r>
            <w:proofErr w:type="gramStart"/>
            <w:r w:rsidRPr="00434D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документов, регламентирующих деятельность </w:t>
            </w:r>
            <w:r w:rsidRPr="00434D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физическими и юридическими лицами не проводилась</w:t>
            </w:r>
            <w:proofErr w:type="gramEnd"/>
            <w:r w:rsidRPr="00434D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5D2D69" w:rsidRPr="00740005" w:rsidTr="00DC0531">
        <w:tc>
          <w:tcPr>
            <w:tcW w:w="15310" w:type="dxa"/>
            <w:gridSpan w:val="6"/>
          </w:tcPr>
          <w:p w:rsidR="005D2D69" w:rsidRPr="00740005" w:rsidRDefault="005D2D69" w:rsidP="000A6207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b/>
                <w:sz w:val="24"/>
                <w:szCs w:val="24"/>
              </w:rPr>
              <w:t>Антикоррупционный мониторинг</w:t>
            </w:r>
          </w:p>
        </w:tc>
      </w:tr>
      <w:tr w:rsidR="00821F6C" w:rsidRPr="00740005" w:rsidTr="00DC0531">
        <w:tc>
          <w:tcPr>
            <w:tcW w:w="2743" w:type="dxa"/>
          </w:tcPr>
          <w:p w:rsidR="00821F6C" w:rsidRPr="00740005" w:rsidRDefault="00821F6C" w:rsidP="00D147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</w:t>
            </w:r>
            <w:r w:rsidRPr="007400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отраслевых исследований по антикоррупционной тематике</w:t>
            </w:r>
          </w:p>
        </w:tc>
        <w:tc>
          <w:tcPr>
            <w:tcW w:w="828" w:type="dxa"/>
          </w:tcPr>
          <w:p w:rsidR="00821F6C" w:rsidRPr="00740005" w:rsidRDefault="00821F6C" w:rsidP="00D147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3.2.</w:t>
            </w:r>
          </w:p>
        </w:tc>
        <w:tc>
          <w:tcPr>
            <w:tcW w:w="3943" w:type="dxa"/>
          </w:tcPr>
          <w:p w:rsidR="00821F6C" w:rsidRPr="00740005" w:rsidRDefault="00821F6C" w:rsidP="00435C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отраслевых </w:t>
            </w:r>
            <w:r w:rsidRPr="007400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исследований </w:t>
            </w:r>
            <w:proofErr w:type="spellStart"/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коррупциогенных</w:t>
            </w:r>
            <w:proofErr w:type="spellEnd"/>
            <w:r w:rsidRPr="00740005">
              <w:rPr>
                <w:rFonts w:ascii="Times New Roman" w:hAnsi="Times New Roman" w:cs="Times New Roman"/>
                <w:sz w:val="24"/>
                <w:szCs w:val="24"/>
              </w:rPr>
              <w:t xml:space="preserve"> фактов и реализуемых антикорруп</w:t>
            </w:r>
            <w:r w:rsidR="00435CA7" w:rsidRPr="00740005">
              <w:rPr>
                <w:rFonts w:ascii="Times New Roman" w:hAnsi="Times New Roman" w:cs="Times New Roman"/>
                <w:sz w:val="24"/>
                <w:szCs w:val="24"/>
              </w:rPr>
              <w:t>ционных мер среди целевых групп. И</w:t>
            </w: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спользование полученных результатов для выработки превентивных мер в рамках реализации антикоррупционной тематики</w:t>
            </w:r>
          </w:p>
        </w:tc>
        <w:tc>
          <w:tcPr>
            <w:tcW w:w="2310" w:type="dxa"/>
          </w:tcPr>
          <w:p w:rsidR="00821F6C" w:rsidRPr="00740005" w:rsidRDefault="00821F6C" w:rsidP="00E05B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Управление </w:t>
            </w:r>
            <w:r w:rsidRPr="007400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образование, образовательные учреждения</w:t>
            </w:r>
          </w:p>
        </w:tc>
        <w:tc>
          <w:tcPr>
            <w:tcW w:w="1768" w:type="dxa"/>
          </w:tcPr>
          <w:p w:rsidR="00821F6C" w:rsidRPr="00740005" w:rsidRDefault="00821F6C" w:rsidP="00821F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течение года </w:t>
            </w:r>
            <w:r w:rsidRPr="007400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отдельному графику</w:t>
            </w:r>
          </w:p>
        </w:tc>
        <w:tc>
          <w:tcPr>
            <w:tcW w:w="3718" w:type="dxa"/>
          </w:tcPr>
          <w:p w:rsidR="00740005" w:rsidRPr="00434D79" w:rsidRDefault="00435CA7" w:rsidP="00740005">
            <w:pPr>
              <w:pStyle w:val="a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CF70D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</w:t>
            </w:r>
            <w:proofErr w:type="gramEnd"/>
            <w:r w:rsidRPr="00CF70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34D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Заинском</w:t>
            </w:r>
            <w:proofErr w:type="gramEnd"/>
            <w:r w:rsidRPr="00434D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муниципальном </w:t>
            </w:r>
            <w:r w:rsidRPr="00434D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районе ведется мониторинг вовлеченности институтов гражданского общества в реализацию антикоррупционной политики</w:t>
            </w:r>
            <w:r w:rsidR="00740005" w:rsidRPr="00434D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, </w:t>
            </w:r>
            <w:r w:rsidRPr="00434D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ведется работа по приведению административных регламентов   предоставления муниципальных услуг в соответствие с требованиями Федерального закона от 27.07.2010 N 210–ФЗ «Об организации   предоставления государственных и муниципальных услуг</w:t>
            </w:r>
            <w:r w:rsidR="00740005" w:rsidRPr="00434D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  <w:p w:rsidR="00740005" w:rsidRPr="00434D79" w:rsidRDefault="00740005" w:rsidP="00740005">
            <w:pPr>
              <w:pStyle w:val="a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35CA7" w:rsidRPr="00740005" w:rsidRDefault="00435CA7" w:rsidP="0074000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34D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Отраслевые исследования за отчетный период не проводились.</w:t>
            </w:r>
          </w:p>
        </w:tc>
      </w:tr>
      <w:tr w:rsidR="00821F6C" w:rsidRPr="00740005" w:rsidTr="00DC0531">
        <w:tc>
          <w:tcPr>
            <w:tcW w:w="15310" w:type="dxa"/>
            <w:gridSpan w:val="6"/>
          </w:tcPr>
          <w:p w:rsidR="00821F6C" w:rsidRPr="00740005" w:rsidRDefault="00821F6C" w:rsidP="000A6207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Антикоррупционное образование  и пропаганда</w:t>
            </w:r>
          </w:p>
        </w:tc>
      </w:tr>
      <w:tr w:rsidR="00863185" w:rsidRPr="00740005" w:rsidTr="00DC0531">
        <w:tc>
          <w:tcPr>
            <w:tcW w:w="2743" w:type="dxa"/>
            <w:vMerge w:val="restart"/>
          </w:tcPr>
          <w:p w:rsidR="00863185" w:rsidRPr="00740005" w:rsidRDefault="00863185" w:rsidP="00821F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Организация и методическое обеспечение антикоррупционного образования и антикоррупционной пропаганды в управлении образования, образовательных учреждениях</w:t>
            </w:r>
          </w:p>
        </w:tc>
        <w:tc>
          <w:tcPr>
            <w:tcW w:w="828" w:type="dxa"/>
          </w:tcPr>
          <w:p w:rsidR="00863185" w:rsidRPr="00740005" w:rsidRDefault="00863185" w:rsidP="00D147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3943" w:type="dxa"/>
          </w:tcPr>
          <w:p w:rsidR="00863185" w:rsidRPr="00740005" w:rsidRDefault="00863185" w:rsidP="008631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Использования методического и учебного пособий по организации антикоррупционного образования обучающихся и его внедрение в практику работы образовательных учреждений</w:t>
            </w:r>
          </w:p>
        </w:tc>
        <w:tc>
          <w:tcPr>
            <w:tcW w:w="2310" w:type="dxa"/>
          </w:tcPr>
          <w:p w:rsidR="00863185" w:rsidRPr="00740005" w:rsidRDefault="00863185" w:rsidP="00E05B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образование, образовательные учреждения</w:t>
            </w:r>
          </w:p>
        </w:tc>
        <w:tc>
          <w:tcPr>
            <w:tcW w:w="1768" w:type="dxa"/>
          </w:tcPr>
          <w:p w:rsidR="00863185" w:rsidRPr="00740005" w:rsidRDefault="00863185" w:rsidP="0098339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718" w:type="dxa"/>
          </w:tcPr>
          <w:p w:rsidR="00863185" w:rsidRPr="00CF70DA" w:rsidRDefault="00A67B5A" w:rsidP="008631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34D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организации работы по антикоррупционному образованию </w:t>
            </w:r>
            <w:r w:rsidR="00740005" w:rsidRPr="00434D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434D79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434D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используется </w:t>
            </w:r>
            <w:r w:rsidR="006A1D00" w:rsidRPr="00434D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Учебно-методическое сопровождение антикоррупционного образования разработанное </w:t>
            </w:r>
            <w:proofErr w:type="spellStart"/>
            <w:r w:rsidR="006A1D00" w:rsidRPr="00434D79">
              <w:rPr>
                <w:rFonts w:ascii="Times New Roman" w:hAnsi="Times New Roman" w:cs="Times New Roman"/>
                <w:b/>
                <w:sz w:val="24"/>
                <w:szCs w:val="24"/>
              </w:rPr>
              <w:t>МОиН</w:t>
            </w:r>
            <w:proofErr w:type="spellEnd"/>
            <w:r w:rsidR="006A1D00" w:rsidRPr="00434D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РТ, 2011г</w:t>
            </w:r>
            <w:r w:rsidR="006A1D00" w:rsidRPr="00CF70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8339D" w:rsidRPr="00740005" w:rsidTr="00DC0531">
        <w:tc>
          <w:tcPr>
            <w:tcW w:w="2743" w:type="dxa"/>
            <w:vMerge/>
          </w:tcPr>
          <w:p w:rsidR="0098339D" w:rsidRPr="00740005" w:rsidRDefault="0098339D" w:rsidP="00D147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98339D" w:rsidRPr="00740005" w:rsidRDefault="0098339D" w:rsidP="00D147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3943" w:type="dxa"/>
          </w:tcPr>
          <w:p w:rsidR="0098339D" w:rsidRPr="00740005" w:rsidRDefault="0098339D" w:rsidP="008631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 xml:space="preserve">Участие педагогических работников общеобразовательных учреждений в республиканском конкурсе методических разработок по использованию научно – методических пособий по антикоррупционному воспитанию в образовательной практике, </w:t>
            </w:r>
            <w:r w:rsidRPr="007400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организуемому ИРО РТ</w:t>
            </w:r>
          </w:p>
        </w:tc>
        <w:tc>
          <w:tcPr>
            <w:tcW w:w="2310" w:type="dxa"/>
          </w:tcPr>
          <w:p w:rsidR="0098339D" w:rsidRPr="00740005" w:rsidRDefault="0098339D" w:rsidP="00E05B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Управление образование, образовательные учреждения</w:t>
            </w:r>
          </w:p>
        </w:tc>
        <w:tc>
          <w:tcPr>
            <w:tcW w:w="1768" w:type="dxa"/>
          </w:tcPr>
          <w:p w:rsidR="0098339D" w:rsidRPr="00740005" w:rsidRDefault="0098339D" w:rsidP="00E05B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4 квартал 2012г.</w:t>
            </w:r>
          </w:p>
        </w:tc>
        <w:tc>
          <w:tcPr>
            <w:tcW w:w="3718" w:type="dxa"/>
          </w:tcPr>
          <w:p w:rsidR="0098339D" w:rsidRPr="00740005" w:rsidRDefault="0098339D" w:rsidP="008631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6283" w:rsidRPr="00740005" w:rsidTr="00DC0531">
        <w:tc>
          <w:tcPr>
            <w:tcW w:w="2743" w:type="dxa"/>
            <w:vMerge/>
          </w:tcPr>
          <w:p w:rsidR="00366283" w:rsidRPr="00740005" w:rsidRDefault="00366283" w:rsidP="00D147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366283" w:rsidRPr="00740005" w:rsidRDefault="00366283" w:rsidP="00D147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3943" w:type="dxa"/>
          </w:tcPr>
          <w:p w:rsidR="00366283" w:rsidRPr="00740005" w:rsidRDefault="00366283" w:rsidP="0098339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Организация открытых уроков, методических мероприятий, семинаров по использованию научно-методических пособий по антикоррупционному воспитанию в образовательной практике</w:t>
            </w:r>
          </w:p>
        </w:tc>
        <w:tc>
          <w:tcPr>
            <w:tcW w:w="2310" w:type="dxa"/>
          </w:tcPr>
          <w:p w:rsidR="00366283" w:rsidRPr="00740005" w:rsidRDefault="00366283" w:rsidP="00E65D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образование, образовательные учреждения</w:t>
            </w:r>
          </w:p>
        </w:tc>
        <w:tc>
          <w:tcPr>
            <w:tcW w:w="1768" w:type="dxa"/>
          </w:tcPr>
          <w:p w:rsidR="00366283" w:rsidRPr="00740005" w:rsidRDefault="00366283" w:rsidP="00E65D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4 квартал 2012г.</w:t>
            </w:r>
          </w:p>
        </w:tc>
        <w:tc>
          <w:tcPr>
            <w:tcW w:w="3718" w:type="dxa"/>
          </w:tcPr>
          <w:p w:rsidR="00366283" w:rsidRPr="00740005" w:rsidRDefault="00366283" w:rsidP="008631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6283" w:rsidRPr="00740005" w:rsidTr="00DC0531">
        <w:tc>
          <w:tcPr>
            <w:tcW w:w="2743" w:type="dxa"/>
            <w:vMerge/>
          </w:tcPr>
          <w:p w:rsidR="00366283" w:rsidRPr="00740005" w:rsidRDefault="00366283" w:rsidP="00D147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366283" w:rsidRPr="00740005" w:rsidRDefault="00366283" w:rsidP="00D147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3943" w:type="dxa"/>
          </w:tcPr>
          <w:p w:rsidR="00366283" w:rsidRPr="00740005" w:rsidRDefault="00366283" w:rsidP="008631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Содействие в разработке и реализации серии молодежных социальных акций, направленных на развитие антикоррупционного мировоззрения под девизом «Честным быть модно и престижно»</w:t>
            </w:r>
          </w:p>
        </w:tc>
        <w:tc>
          <w:tcPr>
            <w:tcW w:w="2310" w:type="dxa"/>
          </w:tcPr>
          <w:p w:rsidR="00366283" w:rsidRPr="00740005" w:rsidRDefault="00366283" w:rsidP="00E65D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образование, образовательные учреждения</w:t>
            </w:r>
          </w:p>
        </w:tc>
        <w:tc>
          <w:tcPr>
            <w:tcW w:w="1768" w:type="dxa"/>
          </w:tcPr>
          <w:p w:rsidR="00366283" w:rsidRPr="00740005" w:rsidRDefault="00366283" w:rsidP="00E65D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4 квартал 2012г.</w:t>
            </w:r>
          </w:p>
        </w:tc>
        <w:tc>
          <w:tcPr>
            <w:tcW w:w="3718" w:type="dxa"/>
          </w:tcPr>
          <w:p w:rsidR="00366283" w:rsidRPr="00740005" w:rsidRDefault="00366283" w:rsidP="008631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6283" w:rsidRPr="00740005" w:rsidTr="00DC0531">
        <w:tc>
          <w:tcPr>
            <w:tcW w:w="2743" w:type="dxa"/>
            <w:vMerge/>
          </w:tcPr>
          <w:p w:rsidR="00366283" w:rsidRPr="00740005" w:rsidRDefault="00366283" w:rsidP="00D147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366283" w:rsidRPr="00740005" w:rsidRDefault="00366283" w:rsidP="00D147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4.5.</w:t>
            </w:r>
          </w:p>
        </w:tc>
        <w:tc>
          <w:tcPr>
            <w:tcW w:w="3943" w:type="dxa"/>
          </w:tcPr>
          <w:p w:rsidR="00366283" w:rsidRPr="00740005" w:rsidRDefault="009E38EB" w:rsidP="008631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Организация муниципальных этапов:</w:t>
            </w:r>
          </w:p>
          <w:p w:rsidR="009E38EB" w:rsidRPr="00740005" w:rsidRDefault="009E38EB" w:rsidP="008631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-республиканского конкурса сочинений учащихся 4-10 классов общеобразовательных учреждений «Будущее моей страны - в моих руках»;</w:t>
            </w:r>
          </w:p>
          <w:p w:rsidR="009E38EB" w:rsidRPr="00740005" w:rsidRDefault="009E38EB" w:rsidP="008631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 xml:space="preserve">-республиканского конкурса сочинений учащихся национальных школ (на </w:t>
            </w:r>
            <w:proofErr w:type="gramStart"/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татарском</w:t>
            </w:r>
            <w:proofErr w:type="gramEnd"/>
            <w:r w:rsidRPr="00740005">
              <w:rPr>
                <w:rFonts w:ascii="Times New Roman" w:hAnsi="Times New Roman" w:cs="Times New Roman"/>
                <w:sz w:val="24"/>
                <w:szCs w:val="24"/>
              </w:rPr>
              <w:t xml:space="preserve"> и других родных языках) на тему «Скажем коррупции нет!»;</w:t>
            </w:r>
          </w:p>
          <w:p w:rsidR="009E38EB" w:rsidRPr="00740005" w:rsidRDefault="009E38EB" w:rsidP="008631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- республиканского конкурса детских рисунков по антикоррупционной тематике</w:t>
            </w:r>
          </w:p>
        </w:tc>
        <w:tc>
          <w:tcPr>
            <w:tcW w:w="2310" w:type="dxa"/>
          </w:tcPr>
          <w:p w:rsidR="00366283" w:rsidRPr="00740005" w:rsidRDefault="009E38EB" w:rsidP="008631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образование, образовательные учреждения</w:t>
            </w:r>
          </w:p>
        </w:tc>
        <w:tc>
          <w:tcPr>
            <w:tcW w:w="1768" w:type="dxa"/>
          </w:tcPr>
          <w:p w:rsidR="00366283" w:rsidRPr="00740005" w:rsidRDefault="009E38EB" w:rsidP="008631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Ноябрь, 2012г.</w:t>
            </w:r>
          </w:p>
        </w:tc>
        <w:tc>
          <w:tcPr>
            <w:tcW w:w="3718" w:type="dxa"/>
          </w:tcPr>
          <w:p w:rsidR="00366283" w:rsidRPr="00740005" w:rsidRDefault="00366283" w:rsidP="008631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146" w:rsidRPr="00740005" w:rsidTr="00DC0531">
        <w:tc>
          <w:tcPr>
            <w:tcW w:w="2743" w:type="dxa"/>
          </w:tcPr>
          <w:p w:rsidR="00245146" w:rsidRPr="00740005" w:rsidRDefault="00245146" w:rsidP="00D147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245146" w:rsidRPr="00740005" w:rsidRDefault="00245146" w:rsidP="00D147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4.6.</w:t>
            </w:r>
          </w:p>
        </w:tc>
        <w:tc>
          <w:tcPr>
            <w:tcW w:w="3943" w:type="dxa"/>
          </w:tcPr>
          <w:p w:rsidR="00245146" w:rsidRPr="00740005" w:rsidRDefault="00245146" w:rsidP="00E65D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антикоррупционному образованию школьников </w:t>
            </w:r>
          </w:p>
        </w:tc>
        <w:tc>
          <w:tcPr>
            <w:tcW w:w="2310" w:type="dxa"/>
          </w:tcPr>
          <w:p w:rsidR="00245146" w:rsidRPr="00740005" w:rsidRDefault="00245146" w:rsidP="008631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образование, образовательные учреждения</w:t>
            </w:r>
          </w:p>
        </w:tc>
        <w:tc>
          <w:tcPr>
            <w:tcW w:w="1768" w:type="dxa"/>
          </w:tcPr>
          <w:p w:rsidR="00245146" w:rsidRPr="00740005" w:rsidRDefault="00FB6822" w:rsidP="008631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245146" w:rsidRPr="00740005" w:rsidRDefault="00245146" w:rsidP="008631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146" w:rsidRPr="00740005" w:rsidRDefault="00245146" w:rsidP="008631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822" w:rsidRPr="00740005" w:rsidRDefault="00FB6822" w:rsidP="008631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822" w:rsidRPr="00740005" w:rsidRDefault="00FB6822" w:rsidP="008631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822" w:rsidRPr="00740005" w:rsidRDefault="00FB6822" w:rsidP="008631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822" w:rsidRPr="00740005" w:rsidRDefault="00FB6822" w:rsidP="008631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822" w:rsidRPr="00740005" w:rsidRDefault="00FB6822" w:rsidP="008631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822" w:rsidRPr="00740005" w:rsidRDefault="00FB6822" w:rsidP="008631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822" w:rsidRPr="00740005" w:rsidRDefault="00FB6822" w:rsidP="008631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146" w:rsidRPr="00740005" w:rsidRDefault="00245146" w:rsidP="008631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8" w:type="dxa"/>
          </w:tcPr>
          <w:p w:rsidR="00B61C7F" w:rsidRPr="00434D79" w:rsidRDefault="00C81201" w:rsidP="00B61C7F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4D7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Выступление сотрудников </w:t>
            </w:r>
            <w:r w:rsidR="00DD63DE" w:rsidRPr="00434D79">
              <w:rPr>
                <w:rFonts w:ascii="Times New Roman" w:hAnsi="Times New Roman" w:cs="Times New Roman"/>
                <w:b/>
                <w:sz w:val="24"/>
                <w:szCs w:val="24"/>
              </w:rPr>
              <w:t>МВД</w:t>
            </w:r>
            <w:r w:rsidRPr="00434D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теме «Противодействие коррупции и профилактика правонарушений в сфере незаконного оборота наркотиков» перед </w:t>
            </w:r>
            <w:proofErr w:type="gramStart"/>
            <w:r w:rsidRPr="00434D7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обучающимися</w:t>
            </w:r>
            <w:proofErr w:type="gramEnd"/>
            <w:r w:rsidRPr="00434D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образовательных учреждений, </w:t>
            </w:r>
            <w:r w:rsidR="00DD63DE" w:rsidRPr="00434D79">
              <w:rPr>
                <w:rFonts w:ascii="Times New Roman" w:hAnsi="Times New Roman" w:cs="Times New Roman"/>
                <w:b/>
                <w:sz w:val="24"/>
                <w:szCs w:val="24"/>
              </w:rPr>
              <w:t>(сентябрь-ноябрь</w:t>
            </w:r>
            <w:r w:rsidRPr="00434D79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245146" w:rsidRPr="00740005" w:rsidRDefault="00245146" w:rsidP="00E65D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146" w:rsidRPr="00740005" w:rsidTr="00DC0531">
        <w:tc>
          <w:tcPr>
            <w:tcW w:w="15310" w:type="dxa"/>
            <w:gridSpan w:val="6"/>
          </w:tcPr>
          <w:p w:rsidR="00245146" w:rsidRPr="00740005" w:rsidRDefault="00245146" w:rsidP="009873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5. Обеспечение открытости и доступности для населения деятельности государственных и муниципальных органов,  укрепление их связи с гражданским обществом, стимулирование антикоррупционной активности общественности</w:t>
            </w:r>
          </w:p>
        </w:tc>
      </w:tr>
      <w:tr w:rsidR="00245146" w:rsidRPr="00740005" w:rsidTr="00DC0531">
        <w:tc>
          <w:tcPr>
            <w:tcW w:w="2743" w:type="dxa"/>
            <w:vMerge w:val="restart"/>
          </w:tcPr>
          <w:p w:rsidR="00245146" w:rsidRPr="00740005" w:rsidRDefault="00245146" w:rsidP="00D147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Открытость и прозрачность деятельности управления образования</w:t>
            </w:r>
          </w:p>
        </w:tc>
        <w:tc>
          <w:tcPr>
            <w:tcW w:w="828" w:type="dxa"/>
          </w:tcPr>
          <w:p w:rsidR="00245146" w:rsidRPr="00740005" w:rsidRDefault="00245146" w:rsidP="00D147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3943" w:type="dxa"/>
          </w:tcPr>
          <w:p w:rsidR="00245146" w:rsidRPr="00740005" w:rsidRDefault="00245146" w:rsidP="004224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Создание, поддержка, совершенствование интернет-сайтов, раскрывающих информацию о деятельности управления образования, образовательных учреждений, а также об исполнении бюджета и реализации основных экономических и социальных программ</w:t>
            </w:r>
          </w:p>
        </w:tc>
        <w:tc>
          <w:tcPr>
            <w:tcW w:w="2310" w:type="dxa"/>
          </w:tcPr>
          <w:p w:rsidR="00245146" w:rsidRPr="00740005" w:rsidRDefault="00245146" w:rsidP="004224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образование, образовательные учреждения</w:t>
            </w:r>
          </w:p>
        </w:tc>
        <w:tc>
          <w:tcPr>
            <w:tcW w:w="1768" w:type="dxa"/>
          </w:tcPr>
          <w:p w:rsidR="00245146" w:rsidRPr="00740005" w:rsidRDefault="00245146" w:rsidP="004224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718" w:type="dxa"/>
          </w:tcPr>
          <w:p w:rsidR="00245146" w:rsidRPr="00434D79" w:rsidRDefault="006A1D00" w:rsidP="0042248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4D79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Информация о деятельности управления образования, образовательных учреждений, а также об исполнении бюджета и реализации основных экономических и социальных программ размещена н</w:t>
            </w:r>
            <w:r w:rsidRPr="00434D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а </w:t>
            </w:r>
            <w:r w:rsidRPr="00434D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сайте управления образования, </w:t>
            </w:r>
            <w:r w:rsidRPr="00434D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официальном информационном ресурсе </w:t>
            </w:r>
            <w:proofErr w:type="spellStart"/>
            <w:r w:rsidRPr="00434D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Заинского</w:t>
            </w:r>
            <w:proofErr w:type="spellEnd"/>
            <w:r w:rsidRPr="00434D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муниципального района РТ </w:t>
            </w:r>
            <w:proofErr w:type="spellStart"/>
            <w:r w:rsidRPr="00434D79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zainsk</w:t>
            </w:r>
            <w:proofErr w:type="spellEnd"/>
            <w:r w:rsidRPr="00434D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proofErr w:type="spellStart"/>
            <w:r w:rsidRPr="00434D79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tatar</w:t>
            </w:r>
            <w:proofErr w:type="spellEnd"/>
            <w:r w:rsidRPr="00434D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proofErr w:type="spellStart"/>
            <w:r w:rsidRPr="00434D79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ru</w:t>
            </w:r>
            <w:proofErr w:type="spellEnd"/>
            <w:r w:rsidRPr="00434D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 </w:t>
            </w:r>
          </w:p>
        </w:tc>
      </w:tr>
      <w:tr w:rsidR="00245146" w:rsidRPr="00740005" w:rsidTr="00DC0531">
        <w:tc>
          <w:tcPr>
            <w:tcW w:w="2743" w:type="dxa"/>
            <w:vMerge/>
          </w:tcPr>
          <w:p w:rsidR="00245146" w:rsidRPr="00740005" w:rsidRDefault="00245146" w:rsidP="00D147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245146" w:rsidRPr="00740005" w:rsidRDefault="00245146" w:rsidP="00D147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3943" w:type="dxa"/>
          </w:tcPr>
          <w:p w:rsidR="00245146" w:rsidRPr="00740005" w:rsidRDefault="00245146" w:rsidP="004224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функционирования </w:t>
            </w:r>
            <w:proofErr w:type="gramStart"/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740005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телефонов</w:t>
            </w:r>
            <w:proofErr w:type="gramEnd"/>
            <w:r w:rsidRPr="00740005">
              <w:rPr>
                <w:rFonts w:ascii="Times New Roman" w:hAnsi="Times New Roman" w:cs="Times New Roman"/>
                <w:sz w:val="24"/>
                <w:szCs w:val="24"/>
              </w:rPr>
              <w:t xml:space="preserve"> доверия», интернет-сайтов, других информационных каналов, позволяющих гражданам сообщить об известных им фактах коррупции, причинах и условиях, способствующих их совершенствованию</w:t>
            </w:r>
          </w:p>
        </w:tc>
        <w:tc>
          <w:tcPr>
            <w:tcW w:w="2310" w:type="dxa"/>
          </w:tcPr>
          <w:p w:rsidR="00245146" w:rsidRPr="00740005" w:rsidRDefault="00245146" w:rsidP="00E65D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образование, образовательные учреждения</w:t>
            </w:r>
          </w:p>
        </w:tc>
        <w:tc>
          <w:tcPr>
            <w:tcW w:w="1768" w:type="dxa"/>
          </w:tcPr>
          <w:p w:rsidR="00245146" w:rsidRPr="00740005" w:rsidRDefault="00245146" w:rsidP="00E65D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718" w:type="dxa"/>
          </w:tcPr>
          <w:p w:rsidR="00245146" w:rsidRPr="00434D79" w:rsidRDefault="00245146" w:rsidP="0042248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4D79">
              <w:rPr>
                <w:rFonts w:ascii="Times New Roman" w:hAnsi="Times New Roman" w:cs="Times New Roman"/>
                <w:b/>
                <w:sz w:val="24"/>
                <w:szCs w:val="24"/>
              </w:rPr>
              <w:t>8(85558) 7 07 83</w:t>
            </w:r>
            <w:r w:rsidR="00CA6773" w:rsidRPr="00434D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="00DD63DE" w:rsidRPr="00434D79">
              <w:rPr>
                <w:rFonts w:ascii="Times New Roman" w:hAnsi="Times New Roman" w:cs="Times New Roman"/>
                <w:b/>
                <w:sz w:val="24"/>
                <w:szCs w:val="24"/>
              </w:rPr>
              <w:t>32742</w:t>
            </w:r>
          </w:p>
          <w:p w:rsidR="00D95927" w:rsidRPr="00434D79" w:rsidRDefault="00D95927" w:rsidP="00246191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34D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https</w:t>
            </w:r>
            <w:r w:rsidRPr="00434D79">
              <w:rPr>
                <w:rFonts w:ascii="Times New Roman" w:hAnsi="Times New Roman" w:cs="Times New Roman"/>
                <w:b/>
                <w:sz w:val="24"/>
                <w:szCs w:val="24"/>
              </w:rPr>
              <w:t>://</w:t>
            </w:r>
            <w:proofErr w:type="spellStart"/>
            <w:r w:rsidRPr="00434D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edu</w:t>
            </w:r>
            <w:proofErr w:type="spellEnd"/>
            <w:r w:rsidRPr="00434D7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spellStart"/>
            <w:r w:rsidRPr="00434D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tatar</w:t>
            </w:r>
            <w:proofErr w:type="spellEnd"/>
            <w:r w:rsidRPr="00434D7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spellStart"/>
            <w:r w:rsidRPr="00434D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ru</w:t>
            </w:r>
            <w:proofErr w:type="spellEnd"/>
            <w:r w:rsidRPr="00434D79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434D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zainsk</w:t>
            </w:r>
            <w:proofErr w:type="spellEnd"/>
            <w:r w:rsidRPr="00434D79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434D7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roo</w:t>
            </w:r>
          </w:p>
          <w:p w:rsidR="00CA6773" w:rsidRPr="00434D79" w:rsidRDefault="00CA6773" w:rsidP="0042248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C86F90" w:rsidRPr="00434D79" w:rsidRDefault="00C86F90" w:rsidP="00C86F9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34D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 газетах «</w:t>
            </w:r>
            <w:proofErr w:type="gramStart"/>
            <w:r w:rsidRPr="00434D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Новый</w:t>
            </w:r>
            <w:proofErr w:type="gramEnd"/>
            <w:r w:rsidRPr="00434D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34D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Зай</w:t>
            </w:r>
            <w:proofErr w:type="spellEnd"/>
            <w:r w:rsidRPr="00434D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», «</w:t>
            </w:r>
            <w:proofErr w:type="spellStart"/>
            <w:r w:rsidRPr="00434D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Зай</w:t>
            </w:r>
            <w:proofErr w:type="spellEnd"/>
            <w:r w:rsidRPr="00434D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34D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офыклары</w:t>
            </w:r>
            <w:proofErr w:type="spellEnd"/>
            <w:r w:rsidRPr="00434D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 указаны номера телефонов горячей линии «СМИ против коррупции».</w:t>
            </w:r>
          </w:p>
        </w:tc>
      </w:tr>
      <w:tr w:rsidR="00245146" w:rsidRPr="00740005" w:rsidTr="00DC0531">
        <w:tc>
          <w:tcPr>
            <w:tcW w:w="2743" w:type="dxa"/>
            <w:vMerge/>
          </w:tcPr>
          <w:p w:rsidR="00245146" w:rsidRPr="00740005" w:rsidRDefault="00245146" w:rsidP="00D147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245146" w:rsidRPr="00740005" w:rsidRDefault="00245146" w:rsidP="00D147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3943" w:type="dxa"/>
          </w:tcPr>
          <w:p w:rsidR="00245146" w:rsidRPr="00740005" w:rsidRDefault="00245146" w:rsidP="004224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Публикация и размещение на Интернет-сайтах ежегодных, ежеквартальных отчетов о состоянии коррупции и реализации мер антикоррупционной политики</w:t>
            </w:r>
          </w:p>
        </w:tc>
        <w:tc>
          <w:tcPr>
            <w:tcW w:w="2310" w:type="dxa"/>
          </w:tcPr>
          <w:p w:rsidR="00245146" w:rsidRPr="00740005" w:rsidRDefault="00245146" w:rsidP="00E65D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образование, образовательные учреждения</w:t>
            </w:r>
          </w:p>
        </w:tc>
        <w:tc>
          <w:tcPr>
            <w:tcW w:w="1768" w:type="dxa"/>
          </w:tcPr>
          <w:p w:rsidR="00245146" w:rsidRPr="00740005" w:rsidRDefault="00245146" w:rsidP="00E65D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718" w:type="dxa"/>
          </w:tcPr>
          <w:p w:rsidR="00245146" w:rsidRPr="00434D79" w:rsidRDefault="00C86F90" w:rsidP="00C86F9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4D79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Информация о деятельности управления образования, образовательных учреждений размещена н</w:t>
            </w:r>
            <w:r w:rsidRPr="00434D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а </w:t>
            </w:r>
            <w:r w:rsidRPr="00434D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сайте управления образования, сайтах образовательных учреждений</w:t>
            </w:r>
          </w:p>
        </w:tc>
      </w:tr>
      <w:tr w:rsidR="00245146" w:rsidRPr="00740005" w:rsidTr="00DC0531">
        <w:tc>
          <w:tcPr>
            <w:tcW w:w="2743" w:type="dxa"/>
            <w:vMerge/>
          </w:tcPr>
          <w:p w:rsidR="00245146" w:rsidRPr="00740005" w:rsidRDefault="00245146" w:rsidP="00D147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245146" w:rsidRPr="00740005" w:rsidRDefault="00245146" w:rsidP="00D147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3943" w:type="dxa"/>
          </w:tcPr>
          <w:p w:rsidR="00245146" w:rsidRPr="00740005" w:rsidRDefault="00245146" w:rsidP="004224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проведению мониторинг информации, содержащийся в </w:t>
            </w:r>
            <w:r w:rsidRPr="007400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поступающих обращений граждан и юридических лиц; выделение в обособленную категорию обращений граждан с пометкой «Антикоррупционный вопрос» ежеквартальное рассмотрение его результатов на заседаниях антикоррупционных комиссий</w:t>
            </w:r>
          </w:p>
        </w:tc>
        <w:tc>
          <w:tcPr>
            <w:tcW w:w="2310" w:type="dxa"/>
          </w:tcPr>
          <w:p w:rsidR="00245146" w:rsidRPr="00740005" w:rsidRDefault="00245146" w:rsidP="00E65D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Управление образование, образовательные </w:t>
            </w:r>
            <w:r w:rsidRPr="007400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учреждения</w:t>
            </w:r>
          </w:p>
        </w:tc>
        <w:tc>
          <w:tcPr>
            <w:tcW w:w="1768" w:type="dxa"/>
          </w:tcPr>
          <w:p w:rsidR="00245146" w:rsidRPr="00740005" w:rsidRDefault="00245146" w:rsidP="00E65D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3718" w:type="dxa"/>
          </w:tcPr>
          <w:p w:rsidR="00245146" w:rsidRPr="00434D79" w:rsidRDefault="00C86F90" w:rsidP="00422485">
            <w:pPr>
              <w:pStyle w:val="a3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434D79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Постоянно действует «горячая линия» «Открытая линия Главы района» по вопросам </w:t>
            </w:r>
            <w:r w:rsidRPr="00434D79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lastRenderedPageBreak/>
              <w:t>противодействия коррупции (сообщений за отчетный период не поступало).</w:t>
            </w:r>
          </w:p>
          <w:p w:rsidR="00C86F90" w:rsidRPr="00434D79" w:rsidRDefault="00C86F90" w:rsidP="00C86F90">
            <w:pPr>
              <w:pStyle w:val="a5"/>
              <w:jc w:val="both"/>
              <w:rPr>
                <w:sz w:val="24"/>
                <w:szCs w:val="24"/>
              </w:rPr>
            </w:pPr>
            <w:r w:rsidRPr="00434D79">
              <w:rPr>
                <w:sz w:val="24"/>
                <w:szCs w:val="24"/>
              </w:rPr>
              <w:t>Организована работа горячих линий,  проводится акция «Открытый диалог с властью». Для этого в здании администра</w:t>
            </w:r>
            <w:r w:rsidR="00B61C7F" w:rsidRPr="00434D79">
              <w:rPr>
                <w:sz w:val="24"/>
                <w:szCs w:val="24"/>
              </w:rPr>
              <w:t xml:space="preserve">ции установлен «Ящик доверия», </w:t>
            </w:r>
            <w:r w:rsidRPr="00434D79">
              <w:rPr>
                <w:sz w:val="24"/>
                <w:szCs w:val="24"/>
              </w:rPr>
              <w:t xml:space="preserve"> любой житель может задать вопрос и высказать свои предложения и пожелания в письменном виде. Выемка обращений производится еженедельно.</w:t>
            </w:r>
          </w:p>
          <w:p w:rsidR="00C86F90" w:rsidRPr="00CF70DA" w:rsidRDefault="00C86F90" w:rsidP="004224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146" w:rsidRPr="00740005" w:rsidTr="00DC0531">
        <w:tc>
          <w:tcPr>
            <w:tcW w:w="2743" w:type="dxa"/>
            <w:vMerge/>
          </w:tcPr>
          <w:p w:rsidR="00245146" w:rsidRPr="00740005" w:rsidRDefault="00245146" w:rsidP="00D147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245146" w:rsidRPr="00740005" w:rsidRDefault="00245146" w:rsidP="00D147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3943" w:type="dxa"/>
          </w:tcPr>
          <w:p w:rsidR="00245146" w:rsidRPr="00740005" w:rsidRDefault="00245146" w:rsidP="004224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выполнения муниципальными органами примерного административного регламента предоставления государственной услуги «Прием заявлений и зачисления детей в образовательные учреждения, реализующих основные общеобразовательные программы дошкольного образования (детские сады)», утвержденного приказом </w:t>
            </w:r>
            <w:proofErr w:type="spellStart"/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МОиН</w:t>
            </w:r>
            <w:proofErr w:type="spellEnd"/>
            <w:r w:rsidRPr="00740005">
              <w:rPr>
                <w:rFonts w:ascii="Times New Roman" w:hAnsi="Times New Roman" w:cs="Times New Roman"/>
                <w:sz w:val="24"/>
                <w:szCs w:val="24"/>
              </w:rPr>
              <w:t xml:space="preserve"> РТ от 8 сентября 2011г. № 4217/11</w:t>
            </w:r>
          </w:p>
        </w:tc>
        <w:tc>
          <w:tcPr>
            <w:tcW w:w="2310" w:type="dxa"/>
          </w:tcPr>
          <w:p w:rsidR="00245146" w:rsidRPr="00740005" w:rsidRDefault="00245146" w:rsidP="00E65D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образование, образовательные учреждения</w:t>
            </w:r>
          </w:p>
        </w:tc>
        <w:tc>
          <w:tcPr>
            <w:tcW w:w="1768" w:type="dxa"/>
          </w:tcPr>
          <w:p w:rsidR="00245146" w:rsidRPr="00740005" w:rsidRDefault="00245146" w:rsidP="00E65D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718" w:type="dxa"/>
          </w:tcPr>
          <w:p w:rsidR="00245146" w:rsidRPr="00434D79" w:rsidRDefault="00C86F90" w:rsidP="0042248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4D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Прием заявлений и зачисления детей в образовательные учреждения, реализующих основные общеобразовательные программы дошкольного образования (детские сады) производится </w:t>
            </w:r>
            <w:proofErr w:type="gramStart"/>
            <w:r w:rsidRPr="00434D79">
              <w:rPr>
                <w:rFonts w:ascii="Times New Roman" w:hAnsi="Times New Roman" w:cs="Times New Roman"/>
                <w:b/>
                <w:sz w:val="24"/>
                <w:szCs w:val="24"/>
              </w:rPr>
              <w:t>согласно</w:t>
            </w:r>
            <w:proofErr w:type="gramEnd"/>
            <w:r w:rsidRPr="00434D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административного регламента предоставления государственной услуги</w:t>
            </w:r>
            <w:r w:rsidR="00B61C7F" w:rsidRPr="00434D7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B61C7F" w:rsidRPr="00CF70DA" w:rsidRDefault="00B61C7F" w:rsidP="004224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34D79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Информация о деятельности управления образования, образовательных учреждений размещена н</w:t>
            </w:r>
            <w:r w:rsidRPr="00434D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а </w:t>
            </w:r>
            <w:r w:rsidRPr="00434D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сайте управления образования, сайтах образовательных учреждений</w:t>
            </w:r>
          </w:p>
        </w:tc>
      </w:tr>
    </w:tbl>
    <w:p w:rsidR="00D14745" w:rsidRPr="00740005" w:rsidRDefault="00D14745" w:rsidP="00D1474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57BD" w:rsidRPr="00740005" w:rsidRDefault="003F57BD" w:rsidP="00D1474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57BD" w:rsidRPr="00740005" w:rsidRDefault="00CF70DA" w:rsidP="00687DB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Н</w:t>
      </w:r>
      <w:r w:rsidR="003F57BD" w:rsidRPr="00740005">
        <w:rPr>
          <w:rFonts w:ascii="Times New Roman" w:hAnsi="Times New Roman" w:cs="Times New Roman"/>
          <w:b/>
          <w:sz w:val="28"/>
          <w:szCs w:val="28"/>
        </w:rPr>
        <w:t xml:space="preserve">ачальник управления образования                                                                           </w:t>
      </w:r>
      <w:r w:rsidR="00DD63DE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3F57BD" w:rsidRPr="00740005">
        <w:rPr>
          <w:rFonts w:ascii="Times New Roman" w:hAnsi="Times New Roman" w:cs="Times New Roman"/>
          <w:b/>
          <w:sz w:val="28"/>
          <w:szCs w:val="28"/>
        </w:rPr>
        <w:t xml:space="preserve"> Г.М. </w:t>
      </w:r>
      <w:proofErr w:type="spellStart"/>
      <w:r w:rsidR="003F57BD" w:rsidRPr="00740005">
        <w:rPr>
          <w:rFonts w:ascii="Times New Roman" w:hAnsi="Times New Roman" w:cs="Times New Roman"/>
          <w:b/>
          <w:sz w:val="28"/>
          <w:szCs w:val="28"/>
        </w:rPr>
        <w:t>Галимова</w:t>
      </w:r>
      <w:proofErr w:type="spellEnd"/>
    </w:p>
    <w:sectPr w:rsidR="003F57BD" w:rsidRPr="00740005" w:rsidSect="00565096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8E462E"/>
    <w:multiLevelType w:val="hybridMultilevel"/>
    <w:tmpl w:val="9E1053BE"/>
    <w:lvl w:ilvl="0" w:tplc="53E6041A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14745"/>
    <w:rsid w:val="000451BD"/>
    <w:rsid w:val="000A6207"/>
    <w:rsid w:val="000D747D"/>
    <w:rsid w:val="00123529"/>
    <w:rsid w:val="00237BC1"/>
    <w:rsid w:val="00245146"/>
    <w:rsid w:val="00246191"/>
    <w:rsid w:val="002700EC"/>
    <w:rsid w:val="002753D3"/>
    <w:rsid w:val="00325421"/>
    <w:rsid w:val="00343A78"/>
    <w:rsid w:val="003601D0"/>
    <w:rsid w:val="00366283"/>
    <w:rsid w:val="003A3B03"/>
    <w:rsid w:val="003E23F1"/>
    <w:rsid w:val="003F57BD"/>
    <w:rsid w:val="00403D43"/>
    <w:rsid w:val="00420C68"/>
    <w:rsid w:val="00422485"/>
    <w:rsid w:val="00434D79"/>
    <w:rsid w:val="00435CA7"/>
    <w:rsid w:val="0048672F"/>
    <w:rsid w:val="00565096"/>
    <w:rsid w:val="005D2D69"/>
    <w:rsid w:val="005D3318"/>
    <w:rsid w:val="006019DB"/>
    <w:rsid w:val="00687DB2"/>
    <w:rsid w:val="006A1D00"/>
    <w:rsid w:val="006A660B"/>
    <w:rsid w:val="00717E35"/>
    <w:rsid w:val="00740005"/>
    <w:rsid w:val="00753B57"/>
    <w:rsid w:val="0078234D"/>
    <w:rsid w:val="007A2867"/>
    <w:rsid w:val="00821F6C"/>
    <w:rsid w:val="00863185"/>
    <w:rsid w:val="0088363A"/>
    <w:rsid w:val="00936971"/>
    <w:rsid w:val="0098339D"/>
    <w:rsid w:val="009873B5"/>
    <w:rsid w:val="009E38EB"/>
    <w:rsid w:val="00A47C2A"/>
    <w:rsid w:val="00A67B5A"/>
    <w:rsid w:val="00B342C1"/>
    <w:rsid w:val="00B36F78"/>
    <w:rsid w:val="00B46EF3"/>
    <w:rsid w:val="00B61C7F"/>
    <w:rsid w:val="00B80660"/>
    <w:rsid w:val="00C81201"/>
    <w:rsid w:val="00C86F90"/>
    <w:rsid w:val="00CA6773"/>
    <w:rsid w:val="00CB240E"/>
    <w:rsid w:val="00CF70DA"/>
    <w:rsid w:val="00D004E1"/>
    <w:rsid w:val="00D14745"/>
    <w:rsid w:val="00D2364B"/>
    <w:rsid w:val="00D95927"/>
    <w:rsid w:val="00DC0531"/>
    <w:rsid w:val="00DD63DE"/>
    <w:rsid w:val="00FB6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207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14745"/>
    <w:pPr>
      <w:spacing w:after="0" w:line="240" w:lineRule="auto"/>
    </w:pPr>
  </w:style>
  <w:style w:type="table" w:styleId="a4">
    <w:name w:val="Table Grid"/>
    <w:basedOn w:val="a1"/>
    <w:uiPriority w:val="59"/>
    <w:rsid w:val="00D1474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C86F90"/>
    <w:pPr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6">
    <w:name w:val="Основной текст Знак"/>
    <w:basedOn w:val="a0"/>
    <w:link w:val="a5"/>
    <w:rsid w:val="00C86F9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6</Pages>
  <Words>1506</Words>
  <Characters>8590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Наталья Владимировна</cp:lastModifiedBy>
  <cp:revision>54</cp:revision>
  <cp:lastPrinted>2012-06-26T11:25:00Z</cp:lastPrinted>
  <dcterms:created xsi:type="dcterms:W3CDTF">2012-04-02T14:18:00Z</dcterms:created>
  <dcterms:modified xsi:type="dcterms:W3CDTF">2014-02-04T09:21:00Z</dcterms:modified>
</cp:coreProperties>
</file>